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2C8" w:rsidRPr="00F352C8" w:rsidRDefault="00F352C8" w:rsidP="00F352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36"/>
          <w:szCs w:val="36"/>
        </w:rPr>
        <w:t>சிஸ்டம்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36"/>
          <w:szCs w:val="36"/>
        </w:rPr>
        <w:t>அனலிஸ்ட்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-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36"/>
          <w:szCs w:val="36"/>
        </w:rPr>
        <w:t>ஜெனரல்</w:t>
      </w:r>
      <w:proofErr w:type="spellEnd"/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System Analyst - General)</w:t>
      </w:r>
    </w:p>
    <w:p w:rsid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சிஸ்டம்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அனலிஸ்ட்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ஜெனரல்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(System Analyst - General) 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ஜெனரல்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மேனேஜர்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(IT General Manager)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தொழில்நுட்பப்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(IT &amp; General Technical Responsibilities)</w:t>
      </w:r>
    </w:p>
    <w:p w:rsidR="00F352C8" w:rsidRPr="00F352C8" w:rsidRDefault="00F352C8" w:rsidP="00F352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ஆப்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இணையதளப்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பராமரிப்பு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வாடிக்கையாளர்கள்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பயன்படுத்தும்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ஆப்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(App)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இணையதளத்தில்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(Website)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ஏற்படும்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பொதுவான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தொழில்நுட்பப்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பிரச்சினைகளைக்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கண்டறிந்து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உடனுக்குடன்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சரி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தரவுத்தள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டேட்டாபேஸ்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(Database)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தொடர்பான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சிக்கல்கள்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ஜெனரலான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ஐடி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(IT)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சார்ந்த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அனைத்துப்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பணிகளையும்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கவனிப்பது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பயனர்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ஆதரவு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வாடிக்கையாளர்கள்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ஊழியர்கள்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சந்திக்கும்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தொழில்நுட்ப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ரீதியான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நடைமுறைச்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சிக்கல்களைத்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தீர்ப்பதற்கான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தொழில்நுட்ப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உதவிகளை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வழங்க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கணினி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கட்டமைப்பு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பொதுவான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சிஸ்டம்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நெட்வொர்க்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சாப்ட்வேர்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அப்டேட்களைத்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தொடர்ந்து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கண்காணித்து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மேம்படுத்த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F352C8" w:rsidRPr="00F352C8" w:rsidRDefault="00F352C8" w:rsidP="00F352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அலுவலகப்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பணி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நேரத்தைக்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கண்டிப்பாகக்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ஆப்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சர்வர்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பிரச்சினைகள்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போன்ற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அவசரக்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காலங்களில்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உடனடித்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தீர்வு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காணத்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தயாராக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இருக்க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எடுப்பதைத்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தவிர்க்க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தொழில்நுட்பப்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பராமரிப்புப்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பணிகள்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இருக்கும்போது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அலுவலக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நேரத்தைத்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துல்லியமாகக்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கடைபிடிக்க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F352C8" w:rsidRPr="00F352C8" w:rsidRDefault="00F352C8" w:rsidP="00F352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கண்ணியம்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மேலதிகாரியான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IT GM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இதர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உயர்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அதிகாரிகளிடம்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தொழில்முறை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ரீதியாகவும்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(Professional)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தேவையற்ற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விவாதங்கள்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சிஸ்டம்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பாதுகாப்புக்குக்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குந்தகம்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விளைவிக்கும்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செயல்களில்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ஈடுபடக்கூடாது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F352C8" w:rsidRPr="00F352C8" w:rsidRDefault="00F352C8" w:rsidP="00F352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தொழில்நுட்பப்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பயிற்சிச்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பெற்றுப்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F352C8" w:rsidRPr="00F352C8" w:rsidRDefault="00F352C8" w:rsidP="00F352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F352C8" w:rsidRPr="00F352C8" w:rsidRDefault="00F352C8" w:rsidP="00F352C8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முறையான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ரகசியத்தன்மை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Confidentiality)</w:t>
      </w:r>
    </w:p>
    <w:p w:rsidR="00F352C8" w:rsidRPr="00F352C8" w:rsidRDefault="00F352C8" w:rsidP="00F352C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சிஸ்டம்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பாஸ்வேர்ட்கள்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பயனர்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தொழில்நுட்ப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ரகசியங்களை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எக்காரணம்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கொண்டும்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வெளிநபர்களுக்குப்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பகிரக்கூடாது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சிஸ்டம்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டேட்டாக்களைக்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கையாளுவதில்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நேர்மையுடன்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F352C8" w:rsidRPr="00F352C8" w:rsidRDefault="00F352C8" w:rsidP="00F352C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மேலதிகாரியிடம்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(IT GM)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தொழில்முறை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ஒழுக்கத்துடனும்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கொள்வேன்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F352C8" w:rsidRPr="00F352C8" w:rsidRDefault="00F352C8" w:rsidP="00F3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நிர்வாக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352C8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(Company Seal):</w:t>
      </w:r>
    </w:p>
    <w:p w:rsid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352C8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Terms and Conditions of Employment: System Analyst - General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Position: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System Analyst - General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IT General Manager (IT GM)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>1. IT &amp; General Technical Responsibilities</w:t>
      </w:r>
    </w:p>
    <w:p w:rsidR="00F352C8" w:rsidRPr="00F352C8" w:rsidRDefault="00F352C8" w:rsidP="00F352C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App &amp; Website Maintenance: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identifying and resolving general technical issues related to the customer-facing App and the company Website.</w:t>
      </w:r>
    </w:p>
    <w:p w:rsidR="00F352C8" w:rsidRPr="00F352C8" w:rsidRDefault="00F352C8" w:rsidP="00F352C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General IT Support: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You shall manage and troubleshoot database-related issues and all other general IT-related tasks as assigned.</w:t>
      </w:r>
    </w:p>
    <w:p w:rsidR="00F352C8" w:rsidRPr="00F352C8" w:rsidRDefault="00F352C8" w:rsidP="00F352C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User Support: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You are required to provide technical assistance to both customers and internal staff to resolve functional or operational difficulties within the systems.</w:t>
      </w:r>
    </w:p>
    <w:p w:rsidR="00F352C8" w:rsidRPr="00F352C8" w:rsidRDefault="00F352C8" w:rsidP="00F352C8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System Infrastructure: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You must monitor the general system network and ensure all software updates and </w:t>
      </w:r>
      <w:bookmarkStart w:id="0" w:name="_GoBack"/>
      <w:bookmarkEnd w:id="0"/>
      <w:r w:rsidRPr="00F352C8">
        <w:rPr>
          <w:rFonts w:ascii="Times New Roman" w:eastAsia="Times New Roman" w:hAnsi="Times New Roman" w:cs="Times New Roman"/>
          <w:sz w:val="24"/>
          <w:szCs w:val="24"/>
        </w:rPr>
        <w:t>General IT maintenance are performed regularly.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F352C8" w:rsidRPr="00F352C8" w:rsidRDefault="00F352C8" w:rsidP="00F352C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Time Management: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You must strictly adhere to the official office hours. In the event of critical App failures or server issues, you are expected to be available for immediate resolution.</w:t>
      </w:r>
    </w:p>
    <w:p w:rsidR="00F352C8" w:rsidRPr="00F352C8" w:rsidRDefault="00F352C8" w:rsidP="00F352C8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Discipline: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Unauthorized absence is strictly prohibited. You must maintain strict punctuality, especially during scheduled technical maintenance or system upgrades.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F352C8" w:rsidRPr="00F352C8" w:rsidRDefault="00F352C8" w:rsidP="00F352C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the IT GM, senior management, and all other colleagues.</w:t>
      </w:r>
    </w:p>
    <w:p w:rsidR="00F352C8" w:rsidRPr="00F352C8" w:rsidRDefault="00F352C8" w:rsidP="00F352C8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Ethics: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Engaging in unnecessary workplace disputes or any activity that risks the security or functionality of the company’s systems is strictly prohibited.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F352C8" w:rsidRPr="00F352C8" w:rsidRDefault="00F352C8" w:rsidP="00F352C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Security: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certificates and technical certification documents to the company for verification and safe custody.</w:t>
      </w:r>
    </w:p>
    <w:p w:rsidR="00F352C8" w:rsidRPr="00F352C8" w:rsidRDefault="00F352C8" w:rsidP="00F352C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If certificates are required for urgent personal reasons, you may request them in writing and must return them within the agreed timeframe.</w:t>
      </w:r>
    </w:p>
    <w:p w:rsidR="00F352C8" w:rsidRPr="00F352C8" w:rsidRDefault="00F352C8" w:rsidP="00F352C8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Return of Originals: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F352C8" w:rsidRPr="00F352C8" w:rsidRDefault="00F352C8" w:rsidP="00F352C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Notice Period: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Breach of Notice: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F352C8" w:rsidRPr="00F352C8" w:rsidRDefault="00F352C8" w:rsidP="00F352C8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The Company reserves the full right to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>. They will be released only after the fulfillment of management conditions.</w:t>
      </w:r>
    </w:p>
    <w:p w:rsidR="00F352C8" w:rsidRPr="00F352C8" w:rsidRDefault="00F352C8" w:rsidP="00F352C8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will be issued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abruptly.</w:t>
      </w:r>
    </w:p>
    <w:p w:rsidR="00F352C8" w:rsidRPr="00F352C8" w:rsidRDefault="00F352C8" w:rsidP="00F352C8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protocol and resigning in a proper manner, your original certificates and experience certificate will be returned to you promptly.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Confidentiality</w:t>
      </w:r>
    </w:p>
    <w:p w:rsidR="00F352C8" w:rsidRPr="00F352C8" w:rsidRDefault="00F352C8" w:rsidP="00F352C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Technical Confidentiality: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You must maintain 100% confidentiality regarding system passwords, user data, and company technical secrets. Sharing such information with any third party is a serious offense.</w:t>
      </w:r>
    </w:p>
    <w:p w:rsidR="00F352C8" w:rsidRPr="00F352C8" w:rsidRDefault="00F352C8" w:rsidP="00F352C8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Integrity: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You are expected to maintain absolute honesty and transparency while handling company data and general systems.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F352C8" w:rsidRPr="00F352C8" w:rsidRDefault="00F352C8" w:rsidP="00F352C8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the IT GM at least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352C8" w:rsidRPr="00F352C8" w:rsidRDefault="00F352C8" w:rsidP="00F3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General Technical responsibilities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and the </w:t>
      </w: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serve the company with loyalty and professional integrity.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F352C8" w:rsidRPr="00F352C8" w:rsidRDefault="00F352C8" w:rsidP="00F352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F352C8" w:rsidRPr="00F352C8" w:rsidRDefault="00F352C8" w:rsidP="00F352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352C8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Authorized Signatory (MD/GM):</w:t>
      </w:r>
      <w:r w:rsidRPr="00F352C8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352C8">
        <w:rPr>
          <w:rFonts w:ascii="Times New Roman" w:eastAsia="Times New Roman" w:hAnsi="Times New Roman" w:cs="Times New Roman"/>
          <w:b/>
          <w:bCs/>
          <w:sz w:val="24"/>
          <w:szCs w:val="24"/>
        </w:rPr>
        <w:t>Company Seal:</w:t>
      </w:r>
    </w:p>
    <w:p w:rsidR="00F352C8" w:rsidRPr="00F352C8" w:rsidRDefault="00F352C8" w:rsidP="00F352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08AC" w:rsidRDefault="00E808AC"/>
    <w:sectPr w:rsidR="00E80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5D5"/>
    <w:multiLevelType w:val="multilevel"/>
    <w:tmpl w:val="E8968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80280B"/>
    <w:multiLevelType w:val="multilevel"/>
    <w:tmpl w:val="BD6C4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AF10E6"/>
    <w:multiLevelType w:val="multilevel"/>
    <w:tmpl w:val="FAB45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3B3463"/>
    <w:multiLevelType w:val="multilevel"/>
    <w:tmpl w:val="FFD40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49504A"/>
    <w:multiLevelType w:val="multilevel"/>
    <w:tmpl w:val="D31EC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282A8E"/>
    <w:multiLevelType w:val="multilevel"/>
    <w:tmpl w:val="62E8F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3619A8"/>
    <w:multiLevelType w:val="multilevel"/>
    <w:tmpl w:val="F66EA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710C84"/>
    <w:multiLevelType w:val="multilevel"/>
    <w:tmpl w:val="8F4A9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BB0D98"/>
    <w:multiLevelType w:val="multilevel"/>
    <w:tmpl w:val="6292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AA120F"/>
    <w:multiLevelType w:val="multilevel"/>
    <w:tmpl w:val="D7883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78019F"/>
    <w:multiLevelType w:val="multilevel"/>
    <w:tmpl w:val="A44EC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6059B4"/>
    <w:multiLevelType w:val="multilevel"/>
    <w:tmpl w:val="49046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2314493"/>
    <w:multiLevelType w:val="multilevel"/>
    <w:tmpl w:val="F9F01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134BBF"/>
    <w:multiLevelType w:val="multilevel"/>
    <w:tmpl w:val="6016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8"/>
  </w:num>
  <w:num w:numId="5">
    <w:abstractNumId w:val="11"/>
  </w:num>
  <w:num w:numId="6">
    <w:abstractNumId w:val="12"/>
  </w:num>
  <w:num w:numId="7">
    <w:abstractNumId w:val="13"/>
  </w:num>
  <w:num w:numId="8">
    <w:abstractNumId w:val="2"/>
  </w:num>
  <w:num w:numId="9">
    <w:abstractNumId w:val="0"/>
  </w:num>
  <w:num w:numId="10">
    <w:abstractNumId w:val="7"/>
  </w:num>
  <w:num w:numId="11">
    <w:abstractNumId w:val="5"/>
  </w:num>
  <w:num w:numId="12">
    <w:abstractNumId w:val="6"/>
  </w:num>
  <w:num w:numId="13">
    <w:abstractNumId w:val="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2C8"/>
    <w:rsid w:val="00E808AC"/>
    <w:rsid w:val="00F3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706ECA-4F25-4C14-B536-2E6BF2971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352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352C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352C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352C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F352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9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1227</Words>
  <Characters>6997</Characters>
  <Application>Microsoft Office Word</Application>
  <DocSecurity>0</DocSecurity>
  <Lines>58</Lines>
  <Paragraphs>16</Paragraphs>
  <ScaleCrop>false</ScaleCrop>
  <Company/>
  <LinksUpToDate>false</LinksUpToDate>
  <CharactersWithSpaces>8208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2025-12-23T01:21:00Z</dcterms:created>
  <dcterms:modified xsi:type="dcterms:W3CDTF">2025-12-23T01:23:00Z</dcterms:modified>
</cp:coreProperties>
</file>